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191B" w14:textId="7DB1C8B8" w:rsidR="000B7614" w:rsidRDefault="000B7614" w:rsidP="000B7614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286E319B" wp14:editId="580A2DAB">
            <wp:extent cx="1882588" cy="1551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460" cy="16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958B" w14:textId="77777777" w:rsidR="000B7614" w:rsidRDefault="000B7614" w:rsidP="000B7614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</w:p>
    <w:p w14:paraId="1C97BCD3" w14:textId="77777777" w:rsidR="000B7614" w:rsidRDefault="000B7614" w:rsidP="000B7614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</w:p>
    <w:p w14:paraId="0A17CB5A" w14:textId="135AC72D" w:rsidR="000B7614" w:rsidRDefault="000B7614" w:rsidP="000B7614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 w:rsidRPr="000B7614">
        <w:rPr>
          <w:rFonts w:ascii="Calibri" w:hAnsi="Calibri"/>
          <w:b/>
          <w:bCs/>
          <w:sz w:val="32"/>
          <w:szCs w:val="32"/>
        </w:rPr>
        <w:t xml:space="preserve">Venue 1074’s </w:t>
      </w:r>
      <w:r w:rsidRPr="000B7614">
        <w:rPr>
          <w:rFonts w:ascii="Calibri" w:hAnsi="Calibri"/>
          <w:b/>
          <w:bCs/>
          <w:sz w:val="32"/>
          <w:szCs w:val="32"/>
        </w:rPr>
        <w:t>Instruction’s to Vendors: DJ/Bands</w:t>
      </w:r>
    </w:p>
    <w:p w14:paraId="3F46B22D" w14:textId="77777777" w:rsidR="000B7614" w:rsidRPr="000B7614" w:rsidRDefault="000B7614" w:rsidP="000B7614">
      <w:pPr>
        <w:pStyle w:val="NormalWeb"/>
        <w:jc w:val="center"/>
        <w:rPr>
          <w:b/>
          <w:bCs/>
        </w:rPr>
      </w:pPr>
    </w:p>
    <w:p w14:paraId="4DE0E6B4" w14:textId="77777777" w:rsidR="000B7614" w:rsidRDefault="000B7614" w:rsidP="000B7614">
      <w:pPr>
        <w:pStyle w:val="NormalWeb"/>
      </w:pPr>
      <w:r>
        <w:rPr>
          <w:rFonts w:ascii="Calibri" w:hAnsi="Calibri"/>
        </w:rPr>
        <w:t>Venue Access Times:</w:t>
      </w:r>
      <w:r>
        <w:rPr>
          <w:rFonts w:ascii="Calibri" w:hAnsi="Calibri"/>
        </w:rPr>
        <w:br/>
        <w:t xml:space="preserve">Saturday Wedding Saturday 9AM-11PM Sunday Wedding Sunday 12:00PM-11PM </w:t>
      </w:r>
    </w:p>
    <w:p w14:paraId="47FF6B45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Music must end by 10:30PM sharp </w:t>
      </w:r>
    </w:p>
    <w:p w14:paraId="2CC314C7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We do not provide sound equipment or extension cords </w:t>
      </w:r>
    </w:p>
    <w:p w14:paraId="5300E08C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Music volume levels must remain at a reasonable level. We have the right to have the </w:t>
      </w:r>
    </w:p>
    <w:p w14:paraId="63B334EC" w14:textId="77777777" w:rsidR="000B7614" w:rsidRDefault="000B7614" w:rsidP="000B7614">
      <w:pPr>
        <w:pStyle w:val="NormalWeb"/>
        <w:ind w:left="720"/>
        <w:rPr>
          <w:rFonts w:ascii="SymbolMT" w:hAnsi="SymbolMT"/>
        </w:rPr>
      </w:pPr>
      <w:r>
        <w:rPr>
          <w:rFonts w:ascii="Calibri" w:hAnsi="Calibri"/>
        </w:rPr>
        <w:t xml:space="preserve">volume lowered at our discretion </w:t>
      </w:r>
    </w:p>
    <w:p w14:paraId="6D02284F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A last call announcement for alcohol must be made 30 minutes prior to send off when </w:t>
      </w:r>
    </w:p>
    <w:p w14:paraId="06D15218" w14:textId="77777777" w:rsidR="000B7614" w:rsidRDefault="000B7614" w:rsidP="000B7614">
      <w:pPr>
        <w:pStyle w:val="NormalWeb"/>
        <w:ind w:left="720"/>
        <w:rPr>
          <w:rFonts w:ascii="SymbolMT" w:hAnsi="SymbolMT"/>
        </w:rPr>
      </w:pPr>
      <w:r>
        <w:rPr>
          <w:rFonts w:ascii="Calibri" w:hAnsi="Calibri"/>
        </w:rPr>
        <w:t xml:space="preserve">alcohol is served. </w:t>
      </w:r>
    </w:p>
    <w:p w14:paraId="27470BB5" w14:textId="5A83E664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>A 6ft plastic table may or may not be provided according to the bride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s floor plan. Please </w:t>
      </w:r>
    </w:p>
    <w:p w14:paraId="6B98DFF0" w14:textId="77777777" w:rsidR="000B7614" w:rsidRDefault="000B7614" w:rsidP="000B7614">
      <w:pPr>
        <w:pStyle w:val="NormalWeb"/>
        <w:ind w:left="720"/>
        <w:rPr>
          <w:rFonts w:ascii="SymbolMT" w:hAnsi="SymbolMT"/>
        </w:rPr>
      </w:pPr>
      <w:r>
        <w:rPr>
          <w:rFonts w:ascii="Calibri" w:hAnsi="Calibri"/>
        </w:rPr>
        <w:t xml:space="preserve">plan accordingly. </w:t>
      </w:r>
    </w:p>
    <w:p w14:paraId="62D3FB70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Vendor parking is behind the barn off the pavement on the grass </w:t>
      </w:r>
    </w:p>
    <w:p w14:paraId="7961DE43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All vendors must be packed up and leaving the property by 11PM </w:t>
      </w:r>
    </w:p>
    <w:p w14:paraId="3A98A3BB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Our property is a private residence </w:t>
      </w:r>
    </w:p>
    <w:p w14:paraId="0CCE0C49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/>
        </w:rPr>
        <w:t xml:space="preserve">We must have 48 hours’ notice on venue visits for all vendors </w:t>
      </w:r>
    </w:p>
    <w:p w14:paraId="57BA0DB5" w14:textId="77777777" w:rsidR="000B7614" w:rsidRDefault="000B7614" w:rsidP="000B7614">
      <w:pPr>
        <w:pStyle w:val="NormalWeb"/>
        <w:numPr>
          <w:ilvl w:val="0"/>
          <w:numId w:val="1"/>
        </w:numPr>
        <w:rPr>
          <w:rFonts w:ascii="SymbolMT" w:hAnsi="SymbolMT"/>
        </w:rPr>
      </w:pPr>
      <w:proofErr w:type="spellStart"/>
      <w:r>
        <w:rPr>
          <w:rFonts w:ascii="Calibri" w:hAnsi="Calibri"/>
        </w:rPr>
        <w:t>WiFi</w:t>
      </w:r>
      <w:proofErr w:type="spellEnd"/>
      <w:r>
        <w:rPr>
          <w:rFonts w:ascii="Calibri" w:hAnsi="Calibri"/>
        </w:rPr>
        <w:t xml:space="preserve"> is not provided by The Wright Farm </w:t>
      </w:r>
    </w:p>
    <w:p w14:paraId="2032A833" w14:textId="77777777" w:rsidR="00E704CF" w:rsidRDefault="000B7614"/>
    <w:sectPr w:rsidR="00E704CF" w:rsidSect="00BF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057"/>
    <w:multiLevelType w:val="multilevel"/>
    <w:tmpl w:val="9C4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14"/>
    <w:rsid w:val="000B7614"/>
    <w:rsid w:val="0059431F"/>
    <w:rsid w:val="00B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844E4"/>
  <w15:chartTrackingRefBased/>
  <w15:docId w15:val="{1D19BB84-8A61-B440-AB15-DD30D46E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6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2020-09-16T23:49:00Z</dcterms:created>
  <dcterms:modified xsi:type="dcterms:W3CDTF">2020-09-16T23:50:00Z</dcterms:modified>
</cp:coreProperties>
</file>